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D7" w:rsidRDefault="003D23D7" w:rsidP="003D23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9648"/>
      </w:tblGrid>
      <w:tr w:rsidR="003D23D7" w:rsidTr="003B0F27">
        <w:trPr>
          <w:jc w:val="center"/>
        </w:trPr>
        <w:tc>
          <w:tcPr>
            <w:tcW w:w="9648" w:type="dxa"/>
            <w:shd w:val="pct15" w:color="auto" w:fill="auto"/>
          </w:tcPr>
          <w:p w:rsidR="003D23D7" w:rsidRDefault="00012C90" w:rsidP="003B0F27">
            <w:pPr>
              <w:pStyle w:val="Heading1"/>
              <w:rPr>
                <w:u w:val="single"/>
              </w:rPr>
            </w:pPr>
            <w:r>
              <w:t xml:space="preserve">EVALUATION – </w:t>
            </w:r>
            <w:r w:rsidR="009D0558">
              <w:t>Element Superhero</w:t>
            </w:r>
          </w:p>
        </w:tc>
      </w:tr>
    </w:tbl>
    <w:p w:rsidR="003D23D7" w:rsidRDefault="003D23D7" w:rsidP="003D23D7">
      <w:pPr>
        <w:rPr>
          <w:rFonts w:ascii="Arial" w:hAnsi="Arial" w:cs="Arial"/>
        </w:rPr>
      </w:pPr>
    </w:p>
    <w:p w:rsidR="003D23D7" w:rsidRPr="006F692E" w:rsidRDefault="003D23D7" w:rsidP="003D23D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 Block:  ______</w:t>
      </w:r>
      <w:r w:rsidR="006F692E">
        <w:rPr>
          <w:rFonts w:ascii="Arial" w:hAnsi="Arial" w:cs="Arial"/>
        </w:rPr>
        <w:tab/>
        <w:t xml:space="preserve">Date: </w:t>
      </w:r>
      <w:r w:rsidR="006F692E">
        <w:rPr>
          <w:rFonts w:ascii="Arial" w:hAnsi="Arial" w:cs="Arial"/>
          <w:u w:val="single"/>
        </w:rPr>
        <w:tab/>
      </w:r>
      <w:r w:rsidR="006F692E">
        <w:rPr>
          <w:rFonts w:ascii="Arial" w:hAnsi="Arial" w:cs="Arial"/>
          <w:u w:val="single"/>
        </w:rPr>
        <w:tab/>
      </w:r>
      <w:r w:rsidR="006F692E">
        <w:rPr>
          <w:rFonts w:ascii="Arial" w:hAnsi="Arial" w:cs="Arial"/>
          <w:u w:val="single"/>
        </w:rPr>
        <w:tab/>
        <w:t>____</w:t>
      </w:r>
    </w:p>
    <w:p w:rsidR="002C5333" w:rsidRDefault="002C5333">
      <w:pPr>
        <w:rPr>
          <w:rFonts w:ascii="Arial" w:hAnsi="Arial" w:cs="Arial"/>
        </w:rPr>
      </w:pPr>
    </w:p>
    <w:tbl>
      <w:tblPr>
        <w:tblW w:w="11070" w:type="dxa"/>
        <w:jc w:val="center"/>
        <w:tblLayout w:type="fixed"/>
        <w:tblLook w:val="0000" w:firstRow="0" w:lastRow="0" w:firstColumn="0" w:lastColumn="0" w:noHBand="0" w:noVBand="0"/>
      </w:tblPr>
      <w:tblGrid>
        <w:gridCol w:w="1530"/>
        <w:gridCol w:w="2250"/>
        <w:gridCol w:w="2430"/>
        <w:gridCol w:w="2430"/>
        <w:gridCol w:w="2430"/>
      </w:tblGrid>
      <w:tr w:rsidR="002C5333" w:rsidTr="00517F02">
        <w:trPr>
          <w:trHeight w:val="720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5333" w:rsidRDefault="002C5333" w:rsidP="00A01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C5333" w:rsidRPr="00517F02" w:rsidRDefault="002C5333" w:rsidP="002C5333">
            <w:pPr>
              <w:jc w:val="center"/>
              <w:rPr>
                <w:rFonts w:ascii="Arial" w:hAnsi="Arial" w:cs="Arial"/>
                <w:b/>
              </w:rPr>
            </w:pPr>
          </w:p>
          <w:p w:rsidR="002C5333" w:rsidRPr="00517F02" w:rsidRDefault="002C5333" w:rsidP="002C5333">
            <w:pPr>
              <w:jc w:val="center"/>
              <w:rPr>
                <w:rFonts w:ascii="Arial" w:hAnsi="Arial" w:cs="Arial"/>
                <w:b/>
              </w:rPr>
            </w:pPr>
          </w:p>
          <w:p w:rsidR="002C5333" w:rsidRPr="00517F02" w:rsidRDefault="002C5333" w:rsidP="002C5333">
            <w:pPr>
              <w:jc w:val="center"/>
              <w:rPr>
                <w:rFonts w:ascii="Arial" w:hAnsi="Arial" w:cs="Arial"/>
                <w:b/>
              </w:rPr>
            </w:pPr>
            <w:r w:rsidRPr="00517F02">
              <w:rPr>
                <w:rFonts w:ascii="Arial" w:hAnsi="Arial" w:cs="Arial"/>
                <w:b/>
              </w:rPr>
              <w:t xml:space="preserve">Confused </w:t>
            </w:r>
          </w:p>
          <w:p w:rsidR="002C5333" w:rsidRPr="00517F02" w:rsidRDefault="002C5333" w:rsidP="00A01EFE">
            <w:pPr>
              <w:jc w:val="center"/>
              <w:rPr>
                <w:rFonts w:ascii="Arial" w:hAnsi="Arial" w:cs="Arial"/>
                <w:b/>
              </w:rPr>
            </w:pPr>
          </w:p>
          <w:p w:rsidR="002C5333" w:rsidRPr="00517F02" w:rsidRDefault="002C5333" w:rsidP="002C53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5333" w:rsidRPr="00517F02" w:rsidRDefault="002C5333" w:rsidP="002C5333">
            <w:pPr>
              <w:jc w:val="center"/>
              <w:rPr>
                <w:rFonts w:ascii="Arial" w:hAnsi="Arial" w:cs="Arial"/>
                <w:b/>
              </w:rPr>
            </w:pPr>
            <w:r w:rsidRPr="00517F02">
              <w:rPr>
                <w:rFonts w:ascii="Arial" w:hAnsi="Arial" w:cs="Arial"/>
                <w:b/>
              </w:rPr>
              <w:t>Part-way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C5333" w:rsidRPr="00517F02" w:rsidRDefault="00517F02" w:rsidP="002C53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2C5333" w:rsidRPr="00517F02">
              <w:rPr>
                <w:rFonts w:ascii="Arial" w:hAnsi="Arial" w:cs="Arial"/>
                <w:b/>
              </w:rPr>
              <w:t>nderstand</w:t>
            </w:r>
          </w:p>
          <w:p w:rsidR="002C5333" w:rsidRPr="00517F02" w:rsidRDefault="002C5333" w:rsidP="00A01EFE">
            <w:pPr>
              <w:jc w:val="center"/>
              <w:rPr>
                <w:rFonts w:ascii="Arial" w:hAnsi="Arial" w:cs="Arial"/>
                <w:b/>
              </w:rPr>
            </w:pPr>
          </w:p>
          <w:p w:rsidR="002C5333" w:rsidRPr="00517F02" w:rsidRDefault="002C5333" w:rsidP="00A01E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2C5333" w:rsidRPr="00517F02" w:rsidRDefault="002C5333" w:rsidP="00517F02">
            <w:pPr>
              <w:jc w:val="center"/>
              <w:rPr>
                <w:rFonts w:ascii="Arial" w:hAnsi="Arial" w:cs="Arial"/>
                <w:b/>
              </w:rPr>
            </w:pPr>
            <w:r w:rsidRPr="00517F02">
              <w:rPr>
                <w:rFonts w:ascii="Arial" w:hAnsi="Arial" w:cs="Arial"/>
                <w:b/>
              </w:rPr>
              <w:t xml:space="preserve"> </w:t>
            </w:r>
            <w:r w:rsidRPr="00517F02">
              <w:rPr>
                <w:rFonts w:ascii="Arial" w:hAnsi="Arial" w:cs="Arial"/>
                <w:b/>
              </w:rPr>
              <w:t xml:space="preserve">Extend/Explain           </w:t>
            </w:r>
            <w:r w:rsidRPr="00517F02">
              <w:rPr>
                <w:rFonts w:ascii="Arial" w:hAnsi="Arial" w:cs="Arial"/>
                <w:b/>
              </w:rPr>
              <w:t xml:space="preserve">    </w:t>
            </w:r>
            <w:r w:rsidRPr="00517F02">
              <w:rPr>
                <w:rFonts w:ascii="Arial" w:hAnsi="Arial" w:cs="Arial"/>
                <w:b/>
              </w:rPr>
              <w:t xml:space="preserve">&amp; Apply </w:t>
            </w:r>
          </w:p>
        </w:tc>
      </w:tr>
      <w:tr w:rsidR="002C5333" w:rsidTr="002C5333">
        <w:trPr>
          <w:trHeight w:val="7649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33" w:rsidRPr="003D23D7" w:rsidRDefault="002C5333" w:rsidP="00A01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3D7">
              <w:rPr>
                <w:rFonts w:ascii="Arial" w:hAnsi="Arial" w:cs="Arial"/>
                <w:b/>
                <w:sz w:val="18"/>
                <w:szCs w:val="18"/>
              </w:rPr>
              <w:t>Required El</w:t>
            </w:r>
            <w:r>
              <w:rPr>
                <w:rFonts w:ascii="Arial" w:hAnsi="Arial" w:cs="Arial"/>
                <w:b/>
                <w:sz w:val="18"/>
                <w:szCs w:val="18"/>
              </w:rPr>
              <w:t>ements</w:t>
            </w:r>
          </w:p>
          <w:p w:rsidR="002C5333" w:rsidRDefault="002C5333" w:rsidP="00A01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5333" w:rsidRDefault="002C5333" w:rsidP="00A01E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-The assignment did not include a drawing of the superhero OR it was poorly done and did not include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-The assignment was missing most of the following information: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name and slogan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*element symbol, atomic #, mass number family name or number, period number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Pr="00A33B76" w:rsidRDefault="002C5333" w:rsidP="002C5333">
            <w:pPr>
              <w:rPr>
                <w:rFonts w:ascii="Arial" w:hAnsi="Arial" w:cs="Arial"/>
                <w:sz w:val="12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*Bohr diagram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*variety of uses of the element in a descriptive superhero way (includes 3 real life pictures)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*background information(parents, birthdate, family tree, metal/non-metal)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Pr="00A33B76" w:rsidRDefault="002C5333" w:rsidP="002C5333">
            <w:pPr>
              <w:rPr>
                <w:rFonts w:ascii="Arial" w:hAnsi="Arial" w:cs="Arial"/>
                <w:sz w:val="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*physical properties (2 quantitative and 2 qualitative)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5333" w:rsidRDefault="002C5333" w:rsidP="00A01E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-The assignment includes a drawing of the superhero, but more detail could have been included and may have limited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-It includes some, but not all of the following information:</w:t>
            </w:r>
          </w:p>
          <w:p w:rsidR="002C5333" w:rsidRDefault="002C5333" w:rsidP="002C5333">
            <w:pPr>
              <w:rPr>
                <w:rFonts w:ascii="Arial" w:hAnsi="Arial" w:cs="Arial"/>
                <w:sz w:val="16"/>
                <w:szCs w:val="16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name and slogan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*element symbol, atomic #, mass number family name or number, period number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*Bohr diagram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*variety of uses of the element but not in a descriptive superhero way (includes 3 real life pictures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*background information (parents, birthdate, family tree, metal/non-metal)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*physical properties (2 quantitative and 2 qualitative)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5333" w:rsidRDefault="002C5333" w:rsidP="00A01E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The assignment includes a creative,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drawing of the superhero </w:t>
            </w:r>
          </w:p>
          <w:p w:rsidR="002C5333" w:rsidRDefault="002C5333" w:rsidP="002C5333">
            <w:pPr>
              <w:rPr>
                <w:rFonts w:ascii="Arial" w:hAnsi="Arial" w:cs="Arial"/>
                <w:sz w:val="16"/>
                <w:szCs w:val="16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It includes most of the following information:</w:t>
            </w:r>
          </w:p>
          <w:p w:rsidR="002C5333" w:rsidRDefault="002C5333" w:rsidP="002C5333">
            <w:pPr>
              <w:rPr>
                <w:rFonts w:ascii="Arial" w:hAnsi="Arial" w:cs="Arial"/>
                <w:sz w:val="16"/>
                <w:szCs w:val="16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name and slogan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*element symbol, atomic #, mass number family name or number, period number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*Bohr diagram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*variety of uses of the element in a descriptive superhero way (includes 3 real life pictures)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*background information (parents, birthdate, family tree, metal/non-metal)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*physical properties (2 quantitative and 2 qualitative)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5333" w:rsidRDefault="002C5333" w:rsidP="00A01E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The assignment includes an exceptionally  creative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drawing of the superhero</w:t>
            </w:r>
          </w:p>
          <w:p w:rsidR="002C5333" w:rsidRDefault="002C5333" w:rsidP="002C5333">
            <w:pPr>
              <w:rPr>
                <w:rFonts w:ascii="Arial" w:hAnsi="Arial" w:cs="Arial"/>
                <w:sz w:val="16"/>
                <w:szCs w:val="16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It includes all of the following information: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name and slogan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*element symbol, 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atomic #, mass number, group/family name or number, period number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*Bohr diagram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*variety of uses of the element in a descriptive superhero way (includes 3 real life pictures)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*background information (parents, birthdate, family tree, metal/non-metal)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*physical properties (2 quantitative and 2 qualitative)</w:t>
            </w:r>
          </w:p>
          <w:p w:rsidR="002C5333" w:rsidRDefault="002C5333" w:rsidP="002C5333">
            <w:pPr>
              <w:rPr>
                <w:rFonts w:ascii="Arial" w:hAnsi="Arial" w:cs="Arial"/>
                <w:sz w:val="16"/>
                <w:szCs w:val="16"/>
              </w:rPr>
            </w:pPr>
          </w:p>
          <w:p w:rsidR="002C5333" w:rsidRPr="00141D75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Extra: </w:t>
            </w:r>
            <w:r>
              <w:rPr>
                <w:rFonts w:ascii="Arial" w:hAnsi="Arial" w:cs="Arial"/>
                <w:sz w:val="18"/>
                <w:szCs w:val="18"/>
              </w:rPr>
              <w:t>Extra information was included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333" w:rsidTr="00A01EFE">
        <w:trPr>
          <w:trHeight w:val="440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33" w:rsidRPr="006F692E" w:rsidRDefault="002C5333" w:rsidP="00A01E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692E">
              <w:rPr>
                <w:rFonts w:ascii="Arial" w:hAnsi="Arial" w:cs="Arial"/>
                <w:b/>
                <w:sz w:val="18"/>
                <w:szCs w:val="18"/>
              </w:rPr>
              <w:t>Grammar, Spelling and Attractiveness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-There are an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nacceptable number of grammatical and/or spelling mistakes on the assignment.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-The product is distractingly messy or very poorly designed. It is not attractive.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-There are several noticeable grammatical and/or spelling mistakes on the assignment.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-The product is acceptably attractive though it may be a bit messy.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-There are a few minor grammatical and/or spelling mistakes on the assignment.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-The product is attractive in terms of design, layout and neatness.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5333" w:rsidRDefault="002C5333" w:rsidP="00A01E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There are no grammatical or spelling mistakes on the assignment.</w:t>
            </w: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333" w:rsidRDefault="002C5333" w:rsidP="002C5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The product is exceptionally attractive in terms of design, layout, and neatness.</w:t>
            </w:r>
          </w:p>
        </w:tc>
      </w:tr>
      <w:tr w:rsidR="002C5333" w:rsidTr="00A01EFE">
        <w:trPr>
          <w:trHeight w:val="611"/>
          <w:jc w:val="center"/>
        </w:trPr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C5333" w:rsidRDefault="002C5333" w:rsidP="00A01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333" w:rsidRDefault="002C5333" w:rsidP="00A01E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5333" w:rsidRDefault="002C5333" w:rsidP="00A01E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C5333" w:rsidRDefault="002C5333" w:rsidP="00A01E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5333" w:rsidRDefault="002C5333" w:rsidP="00A01E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Mark</w:t>
            </w:r>
          </w:p>
        </w:tc>
      </w:tr>
    </w:tbl>
    <w:p w:rsidR="002C5333" w:rsidRPr="003B0F27" w:rsidRDefault="002C5333">
      <w:pPr>
        <w:rPr>
          <w:rFonts w:ascii="Arial" w:hAnsi="Arial" w:cs="Arial"/>
        </w:rPr>
      </w:pPr>
    </w:p>
    <w:sectPr w:rsidR="002C5333" w:rsidRPr="003B0F27" w:rsidSect="006F692E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59" w:rsidRDefault="00EF6F59">
      <w:r>
        <w:separator/>
      </w:r>
    </w:p>
  </w:endnote>
  <w:endnote w:type="continuationSeparator" w:id="0">
    <w:p w:rsidR="00EF6F59" w:rsidRDefault="00EF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59" w:rsidRDefault="00EF6F59">
      <w:r>
        <w:separator/>
      </w:r>
    </w:p>
  </w:footnote>
  <w:footnote w:type="continuationSeparator" w:id="0">
    <w:p w:rsidR="00EF6F59" w:rsidRDefault="00EF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C" w:rsidRDefault="001D2B63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Part</w:t>
    </w:r>
    <w:r w:rsidR="00D136A7">
      <w:rPr>
        <w:rFonts w:ascii="Arial" w:hAnsi="Arial" w:cs="Arial"/>
        <w:sz w:val="20"/>
        <w:szCs w:val="20"/>
      </w:rPr>
      <w:t xml:space="preserve"> 2 – Elements and Periodic Table</w:t>
    </w:r>
  </w:p>
  <w:p w:rsidR="00C30D4C" w:rsidRPr="00C30D4C" w:rsidRDefault="00D136A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Science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62D"/>
    <w:multiLevelType w:val="hybridMultilevel"/>
    <w:tmpl w:val="C75C998C"/>
    <w:lvl w:ilvl="0" w:tplc="181658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79E5"/>
    <w:multiLevelType w:val="hybridMultilevel"/>
    <w:tmpl w:val="0E702004"/>
    <w:lvl w:ilvl="0" w:tplc="DEDE91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22EA"/>
    <w:multiLevelType w:val="hybridMultilevel"/>
    <w:tmpl w:val="4852C916"/>
    <w:lvl w:ilvl="0" w:tplc="A6801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C1D6F"/>
    <w:multiLevelType w:val="hybridMultilevel"/>
    <w:tmpl w:val="0EEA8E0E"/>
    <w:lvl w:ilvl="0" w:tplc="339C4568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717F701A"/>
    <w:multiLevelType w:val="hybridMultilevel"/>
    <w:tmpl w:val="96BC4A66"/>
    <w:lvl w:ilvl="0" w:tplc="73D65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D7"/>
    <w:rsid w:val="00012C90"/>
    <w:rsid w:val="000A4CC2"/>
    <w:rsid w:val="00137EA8"/>
    <w:rsid w:val="00141D75"/>
    <w:rsid w:val="00182AC3"/>
    <w:rsid w:val="001D2B63"/>
    <w:rsid w:val="002C5333"/>
    <w:rsid w:val="00380929"/>
    <w:rsid w:val="00380ADB"/>
    <w:rsid w:val="003B0F27"/>
    <w:rsid w:val="003B3B1A"/>
    <w:rsid w:val="003D23D7"/>
    <w:rsid w:val="00444B71"/>
    <w:rsid w:val="004B20BE"/>
    <w:rsid w:val="004E4FD3"/>
    <w:rsid w:val="00517F02"/>
    <w:rsid w:val="006F692E"/>
    <w:rsid w:val="0090586D"/>
    <w:rsid w:val="0093790C"/>
    <w:rsid w:val="009D0558"/>
    <w:rsid w:val="00A33B76"/>
    <w:rsid w:val="00AA04F2"/>
    <w:rsid w:val="00AD0CA3"/>
    <w:rsid w:val="00B13656"/>
    <w:rsid w:val="00B56C94"/>
    <w:rsid w:val="00B70296"/>
    <w:rsid w:val="00C30D4C"/>
    <w:rsid w:val="00D136A7"/>
    <w:rsid w:val="00E113DC"/>
    <w:rsid w:val="00EF6F59"/>
    <w:rsid w:val="00F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5582F-525F-4BB8-B5CB-0DD85003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3D7"/>
    <w:rPr>
      <w:sz w:val="24"/>
      <w:szCs w:val="24"/>
    </w:rPr>
  </w:style>
  <w:style w:type="paragraph" w:styleId="Heading1">
    <w:name w:val="heading 1"/>
    <w:basedOn w:val="Normal"/>
    <w:next w:val="Normal"/>
    <w:qFormat/>
    <w:rsid w:val="003D23D7"/>
    <w:pPr>
      <w:keepNext/>
      <w:jc w:val="center"/>
      <w:outlineLvl w:val="0"/>
    </w:pPr>
    <w:rPr>
      <w:rFonts w:ascii="Arial" w:hAnsi="Arial" w:cs="Arial"/>
      <w:b/>
      <w:bCs/>
      <w:sz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0D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D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2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– Lab – Reflection off Mirrors</vt:lpstr>
    </vt:vector>
  </TitlesOfParts>
  <Company>SD23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– Lab – Reflection off Mirrors</dc:title>
  <dc:subject/>
  <dc:creator>SD23-User</dc:creator>
  <cp:keywords/>
  <dc:description/>
  <cp:lastModifiedBy>Anthony Greer</cp:lastModifiedBy>
  <cp:revision>2</cp:revision>
  <cp:lastPrinted>2017-04-07T23:29:00Z</cp:lastPrinted>
  <dcterms:created xsi:type="dcterms:W3CDTF">2017-11-09T06:23:00Z</dcterms:created>
  <dcterms:modified xsi:type="dcterms:W3CDTF">2017-11-09T06:23:00Z</dcterms:modified>
</cp:coreProperties>
</file>